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25" w:lineRule="atLeast"/>
        <w:rPr>
          <w:sz w:val="24"/>
        </w:rPr>
      </w:pPr>
      <w:r>
        <w:rPr>
          <w:rFonts w:hint="eastAsia" w:ascii="宋体" w:hAnsi="宋体" w:eastAsia="宋体" w:cs="宋体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</w:t>
      </w:r>
      <w:r>
        <w:rPr>
          <w:rFonts w:hint="eastAsia" w:ascii="宋体" w:hAnsi="宋体" w:eastAsia="宋体" w:cs="宋体"/>
          <w:sz w:val="24"/>
          <w:szCs w:val="24"/>
        </w:rPr>
        <w:t>AFAF-JG-SJ-00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7.01</w:t>
      </w:r>
      <w:r>
        <w:rPr>
          <w:rFonts w:hint="eastAsia" w:ascii="宋体" w:hAnsi="宋体" w:eastAsia="宋体" w:cs="宋体"/>
          <w:sz w:val="24"/>
          <w:szCs w:val="24"/>
        </w:rPr>
        <w:t>-01</w:t>
      </w:r>
      <w:bookmarkStart w:id="0" w:name="_GoBack"/>
      <w:bookmarkEnd w:id="0"/>
      <w:r>
        <w:rPr>
          <w:sz w:val="24"/>
        </w:rPr>
        <w:t> </w:t>
      </w:r>
    </w:p>
    <w:p>
      <w:pPr>
        <w:widowControl/>
        <w:spacing w:line="225" w:lineRule="atLeast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  <w:lang w:eastAsia="zh-CN"/>
        </w:rPr>
        <w:t>成都市第六人民医院</w:t>
      </w:r>
    </w:p>
    <w:p>
      <w:pPr>
        <w:widowControl/>
        <w:spacing w:line="225" w:lineRule="atLeast"/>
        <w:jc w:val="center"/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  <w:lang w:val="en-US" w:eastAsia="zh-CN"/>
        </w:rPr>
      </w:pPr>
      <w:r>
        <w:rPr>
          <w:rFonts w:hint="eastAsia" w:ascii="黑体" w:hAnsi="宋体" w:eastAsia="黑体" w:cs="宋体"/>
          <w:b/>
          <w:bCs/>
          <w:color w:val="000000"/>
          <w:kern w:val="0"/>
          <w:sz w:val="28"/>
          <w:szCs w:val="28"/>
          <w:lang w:val="en-US" w:eastAsia="zh-CN"/>
        </w:rPr>
        <w:t>试验药物标签设计样稿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/>
          <w:sz w:val="24"/>
        </w:rPr>
      </w:pPr>
      <w:r>
        <w:rPr>
          <w:rFonts w:hint="eastAsia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1781175</wp:posOffset>
                </wp:positionH>
                <wp:positionV relativeFrom="paragraph">
                  <wp:posOffset>310515</wp:posOffset>
                </wp:positionV>
                <wp:extent cx="1943100" cy="1981200"/>
                <wp:effectExtent l="4445" t="5080" r="14605" b="1397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Style w:val="8"/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sz w:val="24"/>
                              </w:rPr>
                              <w:t>###临床研究用药</w:t>
                            </w:r>
                          </w:p>
                          <w:p>
                            <w:pPr>
                              <w:rPr>
                                <w:rStyle w:val="8"/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sz w:val="24"/>
                              </w:rPr>
                              <w:t>（仅</w:t>
                            </w:r>
                            <w:r>
                              <w:rPr>
                                <w:rStyle w:val="8"/>
                                <w:rFonts w:hint="eastAsia"/>
                                <w:sz w:val="24"/>
                                <w:lang w:eastAsia="zh-CN"/>
                              </w:rPr>
                              <w:t>用于临床试验</w:t>
                            </w:r>
                            <w:r>
                              <w:rPr>
                                <w:rStyle w:val="8"/>
                                <w:sz w:val="24"/>
                              </w:rPr>
                              <w:t>）</w:t>
                            </w:r>
                          </w:p>
                          <w:p>
                            <w:pPr>
                              <w:rPr>
                                <w:rStyle w:val="8"/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sz w:val="24"/>
                              </w:rPr>
                              <w:t>【药物编号】***</w:t>
                            </w:r>
                          </w:p>
                          <w:p>
                            <w:pPr>
                              <w:rPr>
                                <w:rStyle w:val="8"/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sz w:val="24"/>
                              </w:rPr>
                              <w:t>【规格】###</w:t>
                            </w:r>
                          </w:p>
                          <w:p>
                            <w:pPr>
                              <w:rPr>
                                <w:rStyle w:val="8"/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sz w:val="24"/>
                              </w:rPr>
                              <w:t>【数量】###</w:t>
                            </w:r>
                          </w:p>
                          <w:p>
                            <w:pPr>
                              <w:rPr>
                                <w:rStyle w:val="8"/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sz w:val="24"/>
                              </w:rPr>
                              <w:t>【生产批号】###</w:t>
                            </w:r>
                          </w:p>
                          <w:p>
                            <w:pPr>
                              <w:rPr>
                                <w:rStyle w:val="8"/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sz w:val="24"/>
                              </w:rPr>
                              <w:t>【使用期限】#年</w:t>
                            </w:r>
                          </w:p>
                          <w:p>
                            <w:pPr>
                              <w:rPr>
                                <w:rStyle w:val="8"/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sz w:val="24"/>
                              </w:rPr>
                              <w:t>【贮藏】遮光，密闭保存。</w:t>
                            </w:r>
                          </w:p>
                          <w:p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Style w:val="8"/>
                                <w:sz w:val="24"/>
                              </w:rPr>
                              <w:t>######公司提供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140.25pt;margin-top:24.45pt;height:156pt;width:153pt;z-index:251662336;mso-width-relative:page;mso-height-relative:page;" fillcolor="#FFFFFF" filled="t" stroked="t" coordsize="21600,21600" o:gfxdata="UEsDBAoAAAAAAIdO4kAAAAAAAAAAAAAAAAAEAAAAZHJzL1BLAwQUAAAACACHTuJAO+pogdkAAAAK&#10;AQAADwAAAGRycy9kb3ducmV2LnhtbE2Py07DMBBF90j8gzVIbBC1+wpOyKQLJBDsoCDYurGbRNjj&#10;YLtp+XvMCpYzc3Tn3HpzcpZNJsTBE8J8JoAZar0eqEN4e72/lsBiUqSV9WQQvk2ETXN+VqtK+yO9&#10;mGmbOpZDKFYKoU9prDiPbW+cijM/Gsq3vQ9OpTyGjuugjjncWb4QouBODZQ/9Go0d71pP7cHhyBX&#10;j9NHfFo+v7fF3pbp6mZ6+AqIlxdzcQssmVP6g+FXP6tDk512/kA6MouwkGKdUYSVLIFlYC2LvNgh&#10;LAtRAm9q/r9C8wNQSwMEFAAAAAgAh07iQJbjCMztAQAA6QMAAA4AAABkcnMvZTJvRG9jLnhtbK1T&#10;S44TMRDdI3EHy3vS3YFBk1Y6I0EIGwRIAweo+NNtyT/ZnnTnAnADVmzYc66cg7ITMj8WCNELd9n1&#10;/Fz1nr28mowmOxGicrajzaymRFjmuLJ9Rz9/2jy7pCQmsBy0s6KjexHp1erpk+XoWzF3g9NcBIIk&#10;Nraj7+iQkm+rKrJBGIgz54XFpHTBQMJp6CseYER2o6t5Xb+sRhe4D46JGHF1fUzSVeGXUrD0Qcoo&#10;EtEdxdpSGUMZt3msVkto+wB+UOxUBvxDFQaUxUPPVGtIQG6CekRlFAsuOplmzJnKSamYKD1gN039&#10;oJvrAbwovaA40Z9liv+Plr3ffQxEcfSOEgsGLTp8+3r4/vPw4wuZZ3lGH1tEXXvEpemVmzL0tB5x&#10;MXc9yWDyH/shmEeh92dxxZQIy5sWL543NaYY5prFZYP2ZZ7qdrsPMb0VzpAcdDSge0VU2L2L6Qj9&#10;DcmnRacV3yityyT029c6kB2g05vyndjvwbQlY0cXF/MLLATwwkkNCUPjUYJo+3LevR3xLnFdvj8R&#10;58LWEIdjAYUhw6A1KolQokEAf2M5SXuPMlt8DzQXYwSnRAt8PjkqyARK/w0StdMWJcweHb3IUZq2&#10;E9LkcOv4Hn278UH1A0panCtwvE9F+9Pdzxf27ryQ3r7Q1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A76miB2QAAAAoBAAAPAAAAAAAAAAEAIAAAACIAAABkcnMvZG93bnJldi54bWxQSwECFAAUAAAA&#10;CACHTuJAluMIzO0BAADpAwAADgAAAAAAAAABACAAAAAoAQAAZHJzL2Uyb0RvYy54bWxQSwUGAAAA&#10;AAYABgBZAQAAh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Style w:val="8"/>
                          <w:rFonts w:hint="eastAsia"/>
                          <w:sz w:val="24"/>
                        </w:rPr>
                      </w:pPr>
                      <w:r>
                        <w:rPr>
                          <w:rStyle w:val="8"/>
                          <w:sz w:val="24"/>
                        </w:rPr>
                        <w:t>###临床研究用药</w:t>
                      </w:r>
                    </w:p>
                    <w:p>
                      <w:pPr>
                        <w:rPr>
                          <w:rStyle w:val="8"/>
                          <w:rFonts w:hint="eastAsia"/>
                          <w:sz w:val="24"/>
                        </w:rPr>
                      </w:pPr>
                      <w:r>
                        <w:rPr>
                          <w:rStyle w:val="8"/>
                          <w:sz w:val="24"/>
                        </w:rPr>
                        <w:t>（仅</w:t>
                      </w:r>
                      <w:r>
                        <w:rPr>
                          <w:rStyle w:val="8"/>
                          <w:rFonts w:hint="eastAsia"/>
                          <w:sz w:val="24"/>
                          <w:lang w:eastAsia="zh-CN"/>
                        </w:rPr>
                        <w:t>用于临床试验</w:t>
                      </w:r>
                      <w:r>
                        <w:rPr>
                          <w:rStyle w:val="8"/>
                          <w:sz w:val="24"/>
                        </w:rPr>
                        <w:t>）</w:t>
                      </w:r>
                    </w:p>
                    <w:p>
                      <w:pPr>
                        <w:rPr>
                          <w:rStyle w:val="8"/>
                          <w:rFonts w:hint="eastAsia"/>
                          <w:sz w:val="24"/>
                        </w:rPr>
                      </w:pPr>
                      <w:r>
                        <w:rPr>
                          <w:rStyle w:val="8"/>
                          <w:sz w:val="24"/>
                        </w:rPr>
                        <w:t>【药物编号】***</w:t>
                      </w:r>
                    </w:p>
                    <w:p>
                      <w:pPr>
                        <w:rPr>
                          <w:rStyle w:val="8"/>
                          <w:rFonts w:hint="eastAsia"/>
                          <w:sz w:val="24"/>
                        </w:rPr>
                      </w:pPr>
                      <w:r>
                        <w:rPr>
                          <w:rStyle w:val="8"/>
                          <w:sz w:val="24"/>
                        </w:rPr>
                        <w:t>【规格】###</w:t>
                      </w:r>
                    </w:p>
                    <w:p>
                      <w:pPr>
                        <w:rPr>
                          <w:rStyle w:val="8"/>
                          <w:rFonts w:hint="eastAsia"/>
                          <w:sz w:val="24"/>
                        </w:rPr>
                      </w:pPr>
                      <w:r>
                        <w:rPr>
                          <w:rStyle w:val="8"/>
                          <w:sz w:val="24"/>
                        </w:rPr>
                        <w:t>【数量】###</w:t>
                      </w:r>
                    </w:p>
                    <w:p>
                      <w:pPr>
                        <w:rPr>
                          <w:rStyle w:val="8"/>
                          <w:rFonts w:hint="eastAsia"/>
                          <w:sz w:val="24"/>
                        </w:rPr>
                      </w:pPr>
                      <w:r>
                        <w:rPr>
                          <w:rStyle w:val="8"/>
                          <w:sz w:val="24"/>
                        </w:rPr>
                        <w:t>【生产批号】###</w:t>
                      </w:r>
                    </w:p>
                    <w:p>
                      <w:pPr>
                        <w:rPr>
                          <w:rStyle w:val="8"/>
                          <w:rFonts w:hint="eastAsia"/>
                          <w:sz w:val="24"/>
                        </w:rPr>
                      </w:pPr>
                      <w:r>
                        <w:rPr>
                          <w:rStyle w:val="8"/>
                          <w:sz w:val="24"/>
                        </w:rPr>
                        <w:t>【使用期限】#年</w:t>
                      </w:r>
                    </w:p>
                    <w:p>
                      <w:pPr>
                        <w:rPr>
                          <w:rStyle w:val="8"/>
                          <w:rFonts w:hint="eastAsia"/>
                          <w:sz w:val="24"/>
                        </w:rPr>
                      </w:pPr>
                      <w:r>
                        <w:rPr>
                          <w:rStyle w:val="8"/>
                          <w:sz w:val="24"/>
                        </w:rPr>
                        <w:t>【贮藏】遮光，密闭保存。</w:t>
                      </w:r>
                    </w:p>
                    <w:p>
                      <w:pPr>
                        <w:rPr>
                          <w:sz w:val="24"/>
                        </w:rPr>
                      </w:pPr>
                      <w:r>
                        <w:rPr>
                          <w:rStyle w:val="8"/>
                          <w:sz w:val="24"/>
                        </w:rPr>
                        <w:t>######公司提供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2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1125"/>
        </w:tabs>
        <w:bidi w:val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EB"/>
    <w:rsid w:val="00141703"/>
    <w:rsid w:val="0054275F"/>
    <w:rsid w:val="005907E8"/>
    <w:rsid w:val="00855710"/>
    <w:rsid w:val="008D075D"/>
    <w:rsid w:val="009450EB"/>
    <w:rsid w:val="00B772AC"/>
    <w:rsid w:val="00C805E1"/>
    <w:rsid w:val="00D763EF"/>
    <w:rsid w:val="0C577727"/>
    <w:rsid w:val="27DD50FF"/>
    <w:rsid w:val="2A9F3308"/>
    <w:rsid w:val="2C6E51EA"/>
    <w:rsid w:val="4D9A3DDD"/>
    <w:rsid w:val="5806537D"/>
    <w:rsid w:val="64DC1515"/>
    <w:rsid w:val="6F75342F"/>
    <w:rsid w:val="7BEE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character" w:customStyle="1" w:styleId="8">
    <w:name w:val="javascript"/>
    <w:uiPriority w:val="0"/>
    <w:rPr>
      <w:rFonts w:ascii="Times New Roman" w:hAnsi="Times New Roman"/>
      <w:color w:val="auto"/>
      <w:sz w:val="30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51</Words>
  <Characters>294</Characters>
  <Lines>2</Lines>
  <Paragraphs>1</Paragraphs>
  <TotalTime>0</TotalTime>
  <ScaleCrop>false</ScaleCrop>
  <LinksUpToDate>false</LinksUpToDate>
  <CharactersWithSpaces>344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2014-12-31T08:13:00Z</dcterms:created>
  <dc:creator>User</dc:creator>
  <cp:lastModifiedBy>爱吃 的小禾苗</cp:lastModifiedBy>
  <cp:lastPrinted>2015-01-04T07:42:00Z</cp:lastPrinted>
  <dcterms:modified xsi:type="dcterms:W3CDTF">2020-09-10T08:25:48Z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