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-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80"/>
        <w:gridCol w:w="900"/>
        <w:gridCol w:w="1035"/>
        <w:gridCol w:w="1095"/>
        <w:gridCol w:w="1155"/>
        <w:gridCol w:w="1185"/>
      </w:tblGrid>
      <w:tr w14:paraId="734A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C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5E3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A313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909D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796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03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E4D6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0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6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成都市第六人民医院消防应急疏散引导箱器材配置询价单</w:t>
            </w:r>
          </w:p>
        </w:tc>
      </w:tr>
      <w:tr w14:paraId="42FD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  材  名  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拟配备数量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合计报价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2FCC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A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疏散荧光棒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F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8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4C0F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3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口哨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9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0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0E42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2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手持扩音器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F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2C79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B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反光背心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C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3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3D27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手电筒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1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762B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A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防烟面具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0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D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0136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7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安全绳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F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1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1F25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4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疏散引导箱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6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2368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D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30CF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供应商：</w:t>
            </w:r>
            <w:r>
              <w:rPr>
                <w:color w:val="FF0000"/>
                <w:sz w:val="24"/>
                <w:lang w:val="en-US" w:eastAsia="zh-CN"/>
              </w:rPr>
              <w:t>××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联系人：</w:t>
            </w:r>
            <w:r>
              <w:rPr>
                <w:color w:val="FF0000"/>
                <w:sz w:val="24"/>
                <w:lang w:val="en-US" w:eastAsia="zh-CN"/>
              </w:rPr>
              <w:t>××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电话： </w:t>
            </w:r>
            <w:r>
              <w:rPr>
                <w:color w:val="FF0000"/>
                <w:sz w:val="24"/>
                <w:lang w:val="en-US" w:eastAsia="zh-CN"/>
              </w:rPr>
              <w:t>××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</w:tc>
      </w:tr>
      <w:tr w14:paraId="2CB8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5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备注：请填写</w:t>
            </w:r>
            <w:r>
              <w:rPr>
                <w:rStyle w:val="5"/>
                <w:lang w:val="en-US" w:eastAsia="zh-CN" w:bidi="ar"/>
              </w:rPr>
              <w:t>××</w:t>
            </w:r>
            <w:r>
              <w:rPr>
                <w:rStyle w:val="6"/>
                <w:lang w:val="en-US" w:eastAsia="zh-CN" w:bidi="ar"/>
              </w:rPr>
              <w:t>部份。</w:t>
            </w:r>
          </w:p>
        </w:tc>
      </w:tr>
    </w:tbl>
    <w:p w14:paraId="3E5E4A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TcwZGFkMmM0MDNiZjcxZDJhNDk4Yjk1NzhiYTIifQ=="/>
  </w:docVars>
  <w:rsids>
    <w:rsidRoot w:val="00000000"/>
    <w:rsid w:val="11853F7C"/>
    <w:rsid w:val="15BA5075"/>
    <w:rsid w:val="1B5864AE"/>
    <w:rsid w:val="41E96B66"/>
    <w:rsid w:val="660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182</Characters>
  <Lines>0</Lines>
  <Paragraphs>0</Paragraphs>
  <TotalTime>7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付义</cp:lastModifiedBy>
  <dcterms:modified xsi:type="dcterms:W3CDTF">2024-11-08T06:43:42Z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66444C6E28704D339625B8533D8B4026_12</vt:lpwstr>
  </property>
</Properties>
</file>